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28481" w14:textId="49AC4AE8" w:rsidR="00CB282D" w:rsidRPr="00CB282D" w:rsidRDefault="00CB282D" w:rsidP="00CB282D">
      <w:pPr>
        <w:spacing w:after="240"/>
        <w:rPr>
          <w:b/>
          <w:bCs/>
        </w:rPr>
      </w:pPr>
      <w:r w:rsidRPr="00CB282D">
        <w:rPr>
          <w:b/>
          <w:bCs/>
        </w:rPr>
        <w:t xml:space="preserve">SKLOP </w:t>
      </w:r>
      <w:r w:rsidR="007F1DE0">
        <w:rPr>
          <w:b/>
          <w:bCs/>
        </w:rPr>
        <w:t>2</w:t>
      </w:r>
      <w:r w:rsidRPr="00CB282D">
        <w:rPr>
          <w:b/>
          <w:bCs/>
        </w:rPr>
        <w:t xml:space="preserve">: 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4110"/>
        <w:gridCol w:w="4111"/>
        <w:gridCol w:w="3119"/>
      </w:tblGrid>
      <w:tr w:rsidR="00237E81" w:rsidRPr="00272D41" w14:paraId="541C0F66" w14:textId="2164A876" w:rsidTr="00CB282D">
        <w:tc>
          <w:tcPr>
            <w:tcW w:w="3403" w:type="dxa"/>
          </w:tcPr>
          <w:p w14:paraId="44F489D2" w14:textId="4DE41051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4110" w:type="dxa"/>
          </w:tcPr>
          <w:p w14:paraId="74580D29" w14:textId="1D86509B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111" w:type="dxa"/>
          </w:tcPr>
          <w:p w14:paraId="6C75612D" w14:textId="255AA8DF" w:rsidR="00C36EC3" w:rsidRPr="00272D41" w:rsidRDefault="00854547" w:rsidP="00C36EC3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STOPNJA IZOBRAZBE</w:t>
            </w:r>
            <w:r w:rsidR="00237E81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in izkušnje</w:t>
            </w:r>
          </w:p>
        </w:tc>
        <w:tc>
          <w:tcPr>
            <w:tcW w:w="3119" w:type="dxa"/>
          </w:tcPr>
          <w:p w14:paraId="2D9F79DB" w14:textId="1AF3D926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237E81" w:rsidRPr="00272D41" w14:paraId="3C1540A7" w14:textId="5A1288DE" w:rsidTr="00CB282D">
        <w:tc>
          <w:tcPr>
            <w:tcW w:w="3403" w:type="dxa"/>
          </w:tcPr>
          <w:p w14:paraId="71CE9EE0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EB1F987" w14:textId="55DC88D5" w:rsidR="00854547" w:rsidRPr="00272D41" w:rsidRDefault="00CB282D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</w:p>
        </w:tc>
        <w:tc>
          <w:tcPr>
            <w:tcW w:w="4111" w:type="dxa"/>
          </w:tcPr>
          <w:p w14:paraId="0B3996F1" w14:textId="67051B16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CBE7727" w14:textId="087A2E92" w:rsidR="00D91248" w:rsidRPr="00CB282D" w:rsidRDefault="00237E81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1419A356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506D1D49" w14:textId="77777777" w:rsidTr="00CB282D">
        <w:tc>
          <w:tcPr>
            <w:tcW w:w="3403" w:type="dxa"/>
          </w:tcPr>
          <w:p w14:paraId="37932B8B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23FA52E2" w14:textId="17110F14" w:rsidR="00854547" w:rsidRPr="00272D41" w:rsidRDefault="00CB282D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1</w:t>
            </w:r>
          </w:p>
        </w:tc>
        <w:tc>
          <w:tcPr>
            <w:tcW w:w="4111" w:type="dxa"/>
          </w:tcPr>
          <w:p w14:paraId="0490D644" w14:textId="77777777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54A6458" w14:textId="46DFD7E0" w:rsidR="00D91248" w:rsidRPr="00CB282D" w:rsidRDefault="00237E81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1F85F4F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6D41D35B" w14:textId="77777777" w:rsidTr="00CB282D">
        <w:tc>
          <w:tcPr>
            <w:tcW w:w="3403" w:type="dxa"/>
          </w:tcPr>
          <w:p w14:paraId="6FEA3811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775D060" w14:textId="52453145" w:rsid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2</w:t>
            </w:r>
          </w:p>
        </w:tc>
        <w:tc>
          <w:tcPr>
            <w:tcW w:w="4111" w:type="dxa"/>
          </w:tcPr>
          <w:p w14:paraId="57A5DFBC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DC7B171" w14:textId="11850565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0EF093B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1D578F2D" w14:textId="77777777" w:rsidTr="00CB282D">
        <w:tc>
          <w:tcPr>
            <w:tcW w:w="3403" w:type="dxa"/>
          </w:tcPr>
          <w:p w14:paraId="1850DB99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71052E55" w14:textId="63C8E843" w:rsid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3</w:t>
            </w:r>
          </w:p>
        </w:tc>
        <w:tc>
          <w:tcPr>
            <w:tcW w:w="4111" w:type="dxa"/>
          </w:tcPr>
          <w:p w14:paraId="3720E8ED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6ECF6418" w14:textId="04949F46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53FD83E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00A89C2E" w14:textId="77777777" w:rsidTr="00CB282D">
        <w:tc>
          <w:tcPr>
            <w:tcW w:w="3403" w:type="dxa"/>
          </w:tcPr>
          <w:p w14:paraId="7C34039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7279C224" w14:textId="1FDA8900" w:rsid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4</w:t>
            </w:r>
          </w:p>
        </w:tc>
        <w:tc>
          <w:tcPr>
            <w:tcW w:w="4111" w:type="dxa"/>
          </w:tcPr>
          <w:p w14:paraId="0727062F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419D1A5" w14:textId="7F24DCA9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D8C767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1E631909" w14:textId="77777777" w:rsidTr="00CB282D">
        <w:tc>
          <w:tcPr>
            <w:tcW w:w="3403" w:type="dxa"/>
          </w:tcPr>
          <w:p w14:paraId="1DFBCFBD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605D4471" w14:textId="658F4962" w:rsid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5</w:t>
            </w:r>
          </w:p>
        </w:tc>
        <w:tc>
          <w:tcPr>
            <w:tcW w:w="4111" w:type="dxa"/>
          </w:tcPr>
          <w:p w14:paraId="5E97ACC9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75179859" w14:textId="7BCC80D8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53C891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6EE6E679" w14:textId="77777777" w:rsidTr="00CB282D">
        <w:tc>
          <w:tcPr>
            <w:tcW w:w="3403" w:type="dxa"/>
          </w:tcPr>
          <w:p w14:paraId="62F993E2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BAB33B3" w14:textId="0350541D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potresne odpornosti: 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1</w:t>
            </w:r>
          </w:p>
        </w:tc>
        <w:tc>
          <w:tcPr>
            <w:tcW w:w="4111" w:type="dxa"/>
          </w:tcPr>
          <w:p w14:paraId="6C8763B9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1EB1167" w14:textId="2E5C848F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20758D0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1D6DF487" w14:textId="77777777" w:rsidTr="00CB282D">
        <w:tc>
          <w:tcPr>
            <w:tcW w:w="3403" w:type="dxa"/>
          </w:tcPr>
          <w:p w14:paraId="09CC78E3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4465065" w14:textId="441CF3B2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potresne odpornosti: 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2</w:t>
            </w:r>
          </w:p>
        </w:tc>
        <w:tc>
          <w:tcPr>
            <w:tcW w:w="4111" w:type="dxa"/>
          </w:tcPr>
          <w:p w14:paraId="55EFC194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886E173" w14:textId="69E22760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983B972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48783603" w14:textId="77777777" w:rsidTr="00CB282D">
        <w:tc>
          <w:tcPr>
            <w:tcW w:w="3403" w:type="dxa"/>
          </w:tcPr>
          <w:p w14:paraId="1776648D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33FC42D9" w14:textId="73E56883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  <w:t>Z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a sklop lesenih konstrukcij: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1</w:t>
            </w:r>
          </w:p>
        </w:tc>
        <w:tc>
          <w:tcPr>
            <w:tcW w:w="4111" w:type="dxa"/>
          </w:tcPr>
          <w:p w14:paraId="5719D7FC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6F9D5F90" w14:textId="428B2BE8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lastRenderedPageBreak/>
              <w:t>______________________________________</w:t>
            </w:r>
          </w:p>
        </w:tc>
        <w:tc>
          <w:tcPr>
            <w:tcW w:w="3119" w:type="dxa"/>
          </w:tcPr>
          <w:p w14:paraId="03680443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3CCE2301" w14:textId="77777777" w:rsidTr="00CB282D">
        <w:tc>
          <w:tcPr>
            <w:tcW w:w="3403" w:type="dxa"/>
          </w:tcPr>
          <w:p w14:paraId="4FF724A6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5745C587" w14:textId="0923DA50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  <w:t>Z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a sklop lesenih konstrukcij: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2</w:t>
            </w:r>
          </w:p>
        </w:tc>
        <w:tc>
          <w:tcPr>
            <w:tcW w:w="4111" w:type="dxa"/>
          </w:tcPr>
          <w:p w14:paraId="79BC4569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AB7A1FD" w14:textId="46BFC973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61CE277F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7673A7C8" w14:textId="77777777" w:rsidTr="00CB282D">
        <w:tc>
          <w:tcPr>
            <w:tcW w:w="3403" w:type="dxa"/>
          </w:tcPr>
          <w:p w14:paraId="1717DBFC" w14:textId="77777777" w:rsidR="007F1DE0" w:rsidRPr="00CB282D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95F22E0" w14:textId="1411C2DE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jeklenih konstrukcij: strokovnjak 1</w:t>
            </w:r>
          </w:p>
        </w:tc>
        <w:tc>
          <w:tcPr>
            <w:tcW w:w="4111" w:type="dxa"/>
          </w:tcPr>
          <w:p w14:paraId="6D8E7B74" w14:textId="77777777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1C99410" w14:textId="0E2300F0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4D41F57D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5CF3632B" w14:textId="77777777" w:rsidTr="00CB282D">
        <w:tc>
          <w:tcPr>
            <w:tcW w:w="3403" w:type="dxa"/>
          </w:tcPr>
          <w:p w14:paraId="11A1DF13" w14:textId="77777777" w:rsidR="007F1DE0" w:rsidRPr="00CB282D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9F79C32" w14:textId="7D7DC4F9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Za sklop jeklenih konstrukcij: strokovnjak 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111" w:type="dxa"/>
          </w:tcPr>
          <w:p w14:paraId="0AF0FA8D" w14:textId="77777777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7B2FD7CB" w14:textId="59C8A234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75767856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3E78E43E" w14:textId="77777777" w:rsidTr="00CB282D">
        <w:tc>
          <w:tcPr>
            <w:tcW w:w="3403" w:type="dxa"/>
          </w:tcPr>
          <w:p w14:paraId="7CA43240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228BE4E" w14:textId="50F2F527" w:rsidR="007F1DE0" w:rsidRPr="00D12B8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vplivov na konstrukcije: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1</w:t>
            </w:r>
          </w:p>
        </w:tc>
        <w:tc>
          <w:tcPr>
            <w:tcW w:w="4111" w:type="dxa"/>
          </w:tcPr>
          <w:p w14:paraId="5681A623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30199652" w14:textId="6E8785A2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60A8956A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225720C8" w14:textId="77777777" w:rsidTr="00CB282D">
        <w:tc>
          <w:tcPr>
            <w:tcW w:w="3403" w:type="dxa"/>
          </w:tcPr>
          <w:p w14:paraId="7CE3A685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4783BFF" w14:textId="6676BBB1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vplivov na konstrukcije: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strokovnjak 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111" w:type="dxa"/>
          </w:tcPr>
          <w:p w14:paraId="0CB4C5E2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3A26CE5" w14:textId="0E182E7F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19385D1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4AD1AECE" w14:textId="77777777" w:rsidTr="00CB282D">
        <w:tc>
          <w:tcPr>
            <w:tcW w:w="3403" w:type="dxa"/>
          </w:tcPr>
          <w:p w14:paraId="1CED9CA9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629FCF44" w14:textId="68DDC491" w:rsidR="007F1DE0" w:rsidRPr="00CB282D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betonskih konstrukcij (Eurocode 2)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1</w:t>
            </w:r>
          </w:p>
        </w:tc>
        <w:tc>
          <w:tcPr>
            <w:tcW w:w="4111" w:type="dxa"/>
          </w:tcPr>
          <w:p w14:paraId="01E16265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7DF55AC" w14:textId="3E887C4E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3DE66587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4E607FC0" w14:textId="77777777" w:rsidTr="00CB282D">
        <w:tc>
          <w:tcPr>
            <w:tcW w:w="3403" w:type="dxa"/>
          </w:tcPr>
          <w:p w14:paraId="37994E7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F6316A7" w14:textId="3DED23AD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betonskih konstrukcij (Eurocode 2)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2</w:t>
            </w:r>
          </w:p>
        </w:tc>
        <w:tc>
          <w:tcPr>
            <w:tcW w:w="4111" w:type="dxa"/>
          </w:tcPr>
          <w:p w14:paraId="15159E59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6768B0B9" w14:textId="796876EC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3650A1EB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58DE033E" w14:textId="77777777" w:rsidTr="00CB282D">
        <w:tc>
          <w:tcPr>
            <w:tcW w:w="3403" w:type="dxa"/>
          </w:tcPr>
          <w:p w14:paraId="64189FF4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FBD49A8" w14:textId="5FB5285A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sovprežnih konstrukcij iz jekla in betona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1</w:t>
            </w:r>
          </w:p>
        </w:tc>
        <w:tc>
          <w:tcPr>
            <w:tcW w:w="4111" w:type="dxa"/>
          </w:tcPr>
          <w:p w14:paraId="1885CA74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3BBF68BB" w14:textId="5FB48939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39219857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0351408D" w14:textId="77777777" w:rsidTr="00CB282D">
        <w:tc>
          <w:tcPr>
            <w:tcW w:w="3403" w:type="dxa"/>
          </w:tcPr>
          <w:p w14:paraId="608A254A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2EC57AF9" w14:textId="359D12BD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sovprežnih konstrukcij iz jekla in betona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2</w:t>
            </w:r>
          </w:p>
        </w:tc>
        <w:tc>
          <w:tcPr>
            <w:tcW w:w="4111" w:type="dxa"/>
          </w:tcPr>
          <w:p w14:paraId="4450B5C0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690B7C4B" w14:textId="67597232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78AC4147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0DE9F3BD" w14:textId="77777777" w:rsidTr="00CB282D">
        <w:tc>
          <w:tcPr>
            <w:tcW w:w="3403" w:type="dxa"/>
          </w:tcPr>
          <w:p w14:paraId="4AF76FB9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185DDE2" w14:textId="20B7347C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zidanih konstrukcij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1</w:t>
            </w:r>
          </w:p>
        </w:tc>
        <w:tc>
          <w:tcPr>
            <w:tcW w:w="4111" w:type="dxa"/>
          </w:tcPr>
          <w:p w14:paraId="583F2352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79DDA20" w14:textId="093AF7B4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lastRenderedPageBreak/>
              <w:t>______________________________________</w:t>
            </w:r>
          </w:p>
        </w:tc>
        <w:tc>
          <w:tcPr>
            <w:tcW w:w="3119" w:type="dxa"/>
          </w:tcPr>
          <w:p w14:paraId="5DC5F236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317795C0" w14:textId="77777777" w:rsidTr="00CB282D">
        <w:tc>
          <w:tcPr>
            <w:tcW w:w="3403" w:type="dxa"/>
          </w:tcPr>
          <w:p w14:paraId="56D1FFC1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514D6DE6" w14:textId="422EDEC7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zidanih konstrukcij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2</w:t>
            </w:r>
          </w:p>
        </w:tc>
        <w:tc>
          <w:tcPr>
            <w:tcW w:w="4111" w:type="dxa"/>
          </w:tcPr>
          <w:p w14:paraId="3F2C974F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27DE1C7" w14:textId="2CB594C2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524B653C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1B2A8FAB" w14:textId="77777777" w:rsidTr="00CB282D">
        <w:tc>
          <w:tcPr>
            <w:tcW w:w="3403" w:type="dxa"/>
          </w:tcPr>
          <w:p w14:paraId="7A6C56BB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29482B90" w14:textId="7323B8B1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geotehničnega projektiranja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1</w:t>
            </w:r>
          </w:p>
        </w:tc>
        <w:tc>
          <w:tcPr>
            <w:tcW w:w="4111" w:type="dxa"/>
          </w:tcPr>
          <w:p w14:paraId="722CDBE3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0BBEEE1" w14:textId="3DFC947E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54C81716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5430DC33" w14:textId="77777777" w:rsidTr="00CB282D">
        <w:tc>
          <w:tcPr>
            <w:tcW w:w="3403" w:type="dxa"/>
          </w:tcPr>
          <w:p w14:paraId="2F82CD06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8002B88" w14:textId="1D7F2D32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geotehničnega projektiranja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2</w:t>
            </w:r>
          </w:p>
        </w:tc>
        <w:tc>
          <w:tcPr>
            <w:tcW w:w="4111" w:type="dxa"/>
          </w:tcPr>
          <w:p w14:paraId="08694C82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992DDC4" w14:textId="4AA8BC51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2528E7B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3581A858" w14:textId="77777777" w:rsidTr="00CB282D">
        <w:tc>
          <w:tcPr>
            <w:tcW w:w="3403" w:type="dxa"/>
          </w:tcPr>
          <w:p w14:paraId="7294A8EF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C21C672" w14:textId="4710ACA5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konstrukcij iz aluminijevih zlitin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1</w:t>
            </w:r>
          </w:p>
        </w:tc>
        <w:tc>
          <w:tcPr>
            <w:tcW w:w="4111" w:type="dxa"/>
          </w:tcPr>
          <w:p w14:paraId="7A3D78CB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6C6D35D" w14:textId="234FEA1A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54A7695B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7F1DE0" w:rsidRPr="00272D41" w14:paraId="0C09161D" w14:textId="77777777" w:rsidTr="00CB282D">
        <w:tc>
          <w:tcPr>
            <w:tcW w:w="3403" w:type="dxa"/>
          </w:tcPr>
          <w:p w14:paraId="2EF194FD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4ED6B94" w14:textId="1080889A" w:rsidR="007F1DE0" w:rsidRPr="007F1DE0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7F1DE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konstrukcij iz aluminijevih zlitin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: strokovnjak 2</w:t>
            </w:r>
          </w:p>
        </w:tc>
        <w:tc>
          <w:tcPr>
            <w:tcW w:w="4111" w:type="dxa"/>
          </w:tcPr>
          <w:p w14:paraId="4926B6C0" w14:textId="7777777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344D30D" w14:textId="6D3DD2B7" w:rsidR="007F1DE0" w:rsidRPr="00272D41" w:rsidRDefault="007F1DE0" w:rsidP="007F1DE0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2615BBD" w14:textId="77777777" w:rsidR="007F1DE0" w:rsidRPr="00272D41" w:rsidRDefault="007F1DE0" w:rsidP="007F1DE0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09A4B65C" w14:textId="77777777" w:rsidR="00CB282D" w:rsidRPr="00272D41" w:rsidRDefault="00CB282D" w:rsidP="00BF4189">
      <w:pPr>
        <w:ind w:left="0"/>
        <w:rPr>
          <w:rFonts w:ascii="Times New Roman" w:hAnsi="Times New Roman" w:cs="Times New Roman"/>
          <w:b/>
          <w:bCs/>
          <w:sz w:val="20"/>
          <w:szCs w:val="20"/>
          <w:lang w:val="sl-SI"/>
        </w:rPr>
        <w:sectPr w:rsidR="00CB282D" w:rsidRPr="00272D41" w:rsidSect="00237E81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F38B3A8" w14:textId="353F8C77" w:rsidR="002811BC" w:rsidRPr="00272D41" w:rsidRDefault="002811BC" w:rsidP="00C02A55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l-SI"/>
        </w:rPr>
      </w:pPr>
    </w:p>
    <w:p w14:paraId="5D296290" w14:textId="7CC0D512" w:rsidR="00E6033F" w:rsidRPr="00272D41" w:rsidRDefault="00C36EC3" w:rsidP="00F1209F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referenčni posli imenovanega kadra</w:t>
      </w:r>
      <w:r w:rsidR="00D17DD6"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VODJA PROJEKTA</w:t>
      </w:r>
    </w:p>
    <w:p w14:paraId="7E1AB1B8" w14:textId="77777777" w:rsidR="00C36EC3" w:rsidRPr="00272D41" w:rsidRDefault="00C36EC3" w:rsidP="00C36EC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72D41" w14:paraId="53EADD59" w14:textId="77777777" w:rsidTr="00C35627">
        <w:trPr>
          <w:trHeight w:val="721"/>
        </w:trPr>
        <w:tc>
          <w:tcPr>
            <w:tcW w:w="2714" w:type="dxa"/>
            <w:vAlign w:val="center"/>
          </w:tcPr>
          <w:p w14:paraId="6120D362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35A340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8B2A8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5B124B4B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0B5D84B6" w14:textId="7DF865B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ime, priimek</w:t>
            </w:r>
            <w:r w:rsidR="00272D41"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KADRA</w:t>
            </w: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1DB8F16B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12AEBF05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743A7F9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33E938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23422743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54E2EAE6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05A605C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462F64F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48ABA968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78BC2DFB" w14:textId="5B6A57B8" w:rsidR="006A7986" w:rsidRPr="00272D41" w:rsidRDefault="006A7986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663CE1B4" w14:textId="77777777" w:rsidR="006A7986" w:rsidRPr="00272D41" w:rsidRDefault="006A7986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7A2FEB41" w14:textId="77777777" w:rsidTr="006A59F7">
        <w:trPr>
          <w:trHeight w:val="3662"/>
        </w:trPr>
        <w:tc>
          <w:tcPr>
            <w:tcW w:w="2714" w:type="dxa"/>
            <w:vAlign w:val="center"/>
          </w:tcPr>
          <w:p w14:paraId="3BE8F7A7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37191FD" w14:textId="37B13E4A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420CFE6D" w14:textId="09A9900F" w:rsidR="00BF4189" w:rsidRDefault="00237E81" w:rsidP="00BF4189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Vodenje </w:t>
            </w:r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ali koordiniranje </w:t>
            </w:r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kompleksnega strokovnega, raziskovalnega ali tehničnega projekta s področja gradbenih konstrukcij ali gradbenih proizvodov</w:t>
            </w:r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(npr. vodenje projektiranja zahtevnih objektov, vodenje priprave tehničnih smernic, strokovnih priročnikov, državnih tehničnih predpisov ali obsežnih strokovnih študij)</w:t>
            </w:r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6D4EC99" w14:textId="77777777" w:rsidR="00BF4189" w:rsidRDefault="00BF4189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B1A0A6D" w14:textId="7ED25A08" w:rsidR="00272D41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34E617E8" w14:textId="3FC69D3C" w:rsidR="00C35627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237E81" w:rsidRPr="00272D41" w14:paraId="68B427F3" w14:textId="77777777" w:rsidTr="007B668E">
        <w:trPr>
          <w:trHeight w:val="985"/>
        </w:trPr>
        <w:tc>
          <w:tcPr>
            <w:tcW w:w="2714" w:type="dxa"/>
            <w:vAlign w:val="center"/>
          </w:tcPr>
          <w:p w14:paraId="3E5839D3" w14:textId="1F4EB2BC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9DAB9D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71932E5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0356C8F" w14:textId="77777777" w:rsidR="00C35627" w:rsidRDefault="00C35627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2DDBEA31" w14:textId="0CC24C58" w:rsidR="00A86B6C" w:rsidRPr="00272D41" w:rsidRDefault="00A86B6C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41436E6E" w14:textId="77777777" w:rsidTr="007B668E">
        <w:trPr>
          <w:trHeight w:val="1897"/>
        </w:trPr>
        <w:tc>
          <w:tcPr>
            <w:tcW w:w="2714" w:type="dxa"/>
            <w:vAlign w:val="center"/>
          </w:tcPr>
          <w:p w14:paraId="626D806C" w14:textId="74403CD6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F505B6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68D03C4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38B63607" w14:textId="69642B9B" w:rsidR="00C35627" w:rsidRPr="00272D41" w:rsidRDefault="00C35627" w:rsidP="007B668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2F03B2A" w14:textId="77777777" w:rsidR="00C36EC3" w:rsidRPr="00272D41" w:rsidRDefault="00C36EC3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7A6B10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7121CCB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8B9BBA8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58F79B1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0A3E2E0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7B0350C" w14:textId="77777777" w:rsidR="00D91248" w:rsidRPr="00272D41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19F2B79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CF8FD9D" w14:textId="6AE27A7A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KOORDINATOR</w:t>
      </w:r>
    </w:p>
    <w:p w14:paraId="47262EFA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7EC1B91A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1EE4F67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0D06F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73F342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DE7BD43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68E705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01DCC7C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7188B62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E5462C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65E0F9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6B8007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24C1972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D116B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D61A9B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6A1F99AD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4633D05A" w14:textId="595760DB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4CCCDBF8" w14:textId="77777777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3A738FC8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3BF7615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1C5D838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67D90317" w14:textId="510CECC2" w:rsidR="00D91248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ustrezne izkušnje z aktivnim strokovnim ali raziskovalnim delom na področju standardizacije ali tehnične regulative gradbenih konstrukcij, kar ponudnik izkaže z aktivnim sodelovanjem (članstvom ali koordinacijo) v nacionalnih ali mednarodnih tehničnih odborih za standardizacijo (npr. pri SIST, CEN, ISO ali enakovrednih tujih organih) ALI z aktivnim delovanjem v strokovnih delovnih skupinah in komisijah inženirskih zbornic ali inštitutov pri pripravi strokovnih pravil ali tehničnih publikacij s področja gradbeništva.</w:t>
            </w:r>
          </w:p>
          <w:p w14:paraId="680F8471" w14:textId="77777777" w:rsidR="00D91248" w:rsidRPr="00272D41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B587076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ADF0FF2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D91248" w:rsidRPr="00272D41" w14:paraId="0FA34E0D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7E5FAF7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7DB50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3B8C4B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71F111C9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12603378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539DDBC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06F5F8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557A80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2ED59AD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53A1E77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17FC216F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B1BC4A8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D5D2BB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CD24157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B10DF0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7573315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C46E94" w14:textId="5494A83E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</w:t>
      </w:r>
      <w:r w:rsid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potresne odpornosti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</w:t>
      </w:r>
    </w:p>
    <w:p w14:paraId="7ED2E82C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2FD0FB9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7C21D9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9B3CDD8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1ECADB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91F777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7F503C2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4420606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8A1AD9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3793A2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A27818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627218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D8CD8D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F66796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4D50F1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567FE3DA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64F1EAE1" w14:textId="0354F5E5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2FCC9514" w14:textId="77777777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10CA79DA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463E8BDD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8888A3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592BD751" w14:textId="562BDF06" w:rsidR="00D91248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ima </w:t>
            </w:r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zkušnje z izvajanjem nelinearnih seizmičnih analiz konstrukcij (npr. potisne oz. push-over analize), ocenjevanjem potresne ogroženosti/ranljivosti obstoječega stavbnega fonda ali projektiranjem protipotresnih utrditev objektov ali projektiranjem potresno odpornih konstrukcij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01F02F1F" w14:textId="77777777" w:rsidR="00D91248" w:rsidRPr="00272D41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64C72ED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6DE1F6EB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D91248" w:rsidRPr="00272D41" w14:paraId="0E7E8615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2B16A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B3C589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45207E5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6717432F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0A9B9A63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BA25555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26EA9D5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1A3A21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4D8D699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4519035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4DB07C37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935ECA5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2480012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250488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5FB67D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171799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B889D79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655FC15" w14:textId="16CA29E9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</w:t>
      </w:r>
      <w:r w:rsid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z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a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sklop lesenih konstrukcij</w:t>
      </w:r>
    </w:p>
    <w:p w14:paraId="5BB4A0D2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6EE737D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3B8A876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C7988E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D86FEB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B40093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55AF6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D38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78AB28F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2ADF95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74261B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28483C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594F256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C5BD27D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A6E3F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370C83BC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0ED7372" w14:textId="76268A70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307296B6" w14:textId="77777777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286832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00C0255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664347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351DBF4F" w14:textId="424644CA" w:rsidR="00066141" w:rsidRPr="00A86B6C" w:rsidRDefault="00D12B81" w:rsidP="0006614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 izkušnje s projektiranjem zahtevnih lesenih konstrukcij (npr. lepljeni nosilci, masivne lesene plošče/CLT), z izvajanjem raziskav ali eksperimentalnih preiskav na področju lesenih konstrukcij ali z izvajanjem specializiranih izobraževanj s področja projektiranja lesenih konstrukcij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136C2CE" w14:textId="00FE415A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CDC57FD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D12B81" w:rsidRPr="00272D41" w14:paraId="0D259AF8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0531ED2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762CFD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4CC8EE6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762703E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4692E9F1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4F50A24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76B6DC7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0344F7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51D975DA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1E8AFC1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792EB7B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981B23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21ADD7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AE2C39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A4F5FCE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07AFFF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26F2B3" w14:textId="77777777" w:rsidR="00DA72FE" w:rsidRDefault="00DA72FE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</w:p>
    <w:p w14:paraId="6A39A89F" w14:textId="0EA420DA" w:rsidR="00DA72FE" w:rsidRPr="00A86B6C" w:rsidRDefault="00DA72FE" w:rsidP="00DA72FE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>Strokovnjak</w:t>
      </w:r>
      <w:r w:rsidR="00A86B6C"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 xml:space="preserve"> </w:t>
      </w:r>
      <w:r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>za</w:t>
      </w:r>
      <w:r w:rsidR="00A86B6C"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 xml:space="preserve"> sklop jeklenih konstrukcij</w:t>
      </w:r>
    </w:p>
    <w:p w14:paraId="4106D5AC" w14:textId="77777777" w:rsidR="00DA72FE" w:rsidRPr="00272D41" w:rsidRDefault="00DA72FE" w:rsidP="00DA72FE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A72FE" w:rsidRPr="00272D41" w14:paraId="6F07995A" w14:textId="77777777" w:rsidTr="00A8575B">
        <w:trPr>
          <w:trHeight w:val="721"/>
        </w:trPr>
        <w:tc>
          <w:tcPr>
            <w:tcW w:w="2714" w:type="dxa"/>
            <w:vAlign w:val="center"/>
          </w:tcPr>
          <w:p w14:paraId="3E3FEF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5CADDF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2B32E6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6C273DE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1193088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50BB268B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674F725D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5CE3EF87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F68ECC1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2B5A7606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6DE35A3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608B032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565C3B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0D93FBB4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3EE921F9" w14:textId="012BD2BB" w:rsidR="006A7986" w:rsidRPr="00272D41" w:rsidRDefault="006A7986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10C9176A" w14:textId="77777777" w:rsidR="006A7986" w:rsidRPr="00272D41" w:rsidRDefault="006A7986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D18F90" w14:textId="77777777" w:rsidTr="00A8575B">
        <w:trPr>
          <w:trHeight w:val="3662"/>
        </w:trPr>
        <w:tc>
          <w:tcPr>
            <w:tcW w:w="2714" w:type="dxa"/>
            <w:vAlign w:val="center"/>
          </w:tcPr>
          <w:p w14:paraId="486E813F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5261292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CAAD392" w14:textId="612B6662" w:rsidR="00DA72FE" w:rsidRDefault="00DA72FE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ima </w:t>
            </w:r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 s projektiranjem zahtevnih jeklenih konstrukcij ali stavb, projektiranjem jeklenih konstrukcij na delovanje požara, izvajanjem nelinearnih/stabilitetnih analiz jeklenih elementov ali z izvajanjem specializiranih izobraževanj s področja jeklenih konstrukcij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CB29ABE" w14:textId="77777777" w:rsidR="00A86B6C" w:rsidRDefault="00A86B6C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370EBD6" w14:textId="4D3606AC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0E144617" w14:textId="77777777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DA72FE" w:rsidRPr="00272D41" w14:paraId="2AF35788" w14:textId="77777777" w:rsidTr="00A8575B">
        <w:trPr>
          <w:trHeight w:val="985"/>
        </w:trPr>
        <w:tc>
          <w:tcPr>
            <w:tcW w:w="2714" w:type="dxa"/>
            <w:vAlign w:val="center"/>
          </w:tcPr>
          <w:p w14:paraId="147D4B6D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5C34C5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054AB3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8B65C83" w14:textId="77777777" w:rsidR="00DA72FE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5B38BE8F" w14:textId="77777777" w:rsidR="00A86B6C" w:rsidRPr="00272D41" w:rsidRDefault="00A86B6C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F54ADA" w14:textId="77777777" w:rsidTr="00A8575B">
        <w:trPr>
          <w:trHeight w:val="1897"/>
        </w:trPr>
        <w:tc>
          <w:tcPr>
            <w:tcW w:w="2714" w:type="dxa"/>
            <w:vAlign w:val="center"/>
          </w:tcPr>
          <w:p w14:paraId="5471BF3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AC28843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03F24AE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0130749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6F45550D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3FF3F41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2F3427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08652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D9DA87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E9342DB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A17A41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E327C9E" w14:textId="75AA9D84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sklop vplivov na konstrukcije</w:t>
      </w:r>
    </w:p>
    <w:p w14:paraId="51E3AD03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319E756F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2671305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F587B2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079898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9B71F6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270BF84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11412E5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2BF52FF8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426FA03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F63350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CCBD72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783E174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0110FFD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434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6E019B3D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15CF9519" w14:textId="4EAD6187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57979A26" w14:textId="77777777" w:rsidR="006A7986" w:rsidRPr="00272D41" w:rsidRDefault="006A7986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C1081D4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1309DB0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C25612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AFFCAEE" w14:textId="17AF2A54" w:rsidR="00D12B81" w:rsidRDefault="00D12B81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ima </w:t>
            </w:r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 z analizo, modeliranjem ali določanjem vplivov in obtežb na gradbene objekte (lastna teža, koristna obtežba, obtežbe med gradnjo ali nezgodni vplivi) ter s projektiranjem zahtevnih gradbenih konstrukcij ali z izvajanjem specializiranih izobraževanj s tega področja</w:t>
            </w:r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793E07B" w14:textId="77777777" w:rsidR="00A86B6C" w:rsidRPr="00D12B81" w:rsidRDefault="00A86B6C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2D3C6CF" w14:textId="3218D95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217EE47E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D12B81" w:rsidRPr="00272D41" w14:paraId="725E1E90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051638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D631C4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E400C5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59B8D0D0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6A26ECFA" w14:textId="77777777" w:rsidR="009D459D" w:rsidRPr="00272D41" w:rsidRDefault="009D459D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6E5C9060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1FC7822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43D91E8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7B74433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36441EC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701BB0E7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B285C1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BD4D4EB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592A012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1AB95AD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73C57D0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56AECFD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3034993" w14:textId="081F37CA" w:rsidR="009D459D" w:rsidRDefault="009D459D" w:rsidP="009D459D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Pr="009D459D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sklop betonskih konstrukcij (Eurocode 2)</w:t>
      </w:r>
    </w:p>
    <w:p w14:paraId="22B34FAA" w14:textId="61610B81" w:rsidR="009D459D" w:rsidRPr="00272D41" w:rsidRDefault="009D459D" w:rsidP="009D459D">
      <w:pPr>
        <w:spacing w:after="240"/>
        <w:ind w:left="0"/>
        <w:rPr>
          <w:rFonts w:ascii="Times New Roman" w:hAnsi="Times New Roman"/>
          <w:b/>
          <w:caps/>
          <w:sz w:val="20"/>
          <w:szCs w:val="20"/>
        </w:rPr>
      </w:pPr>
      <w:r w:rsidRPr="00272D41">
        <w:rPr>
          <w:rFonts w:ascii="Times New Roman" w:hAnsi="Times New Roman"/>
          <w:sz w:val="20"/>
          <w:szCs w:val="20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D459D" w:rsidRPr="00272D41" w14:paraId="0F8E9ACE" w14:textId="77777777" w:rsidTr="0056317D">
        <w:trPr>
          <w:trHeight w:val="721"/>
        </w:trPr>
        <w:tc>
          <w:tcPr>
            <w:tcW w:w="2714" w:type="dxa"/>
            <w:vAlign w:val="center"/>
          </w:tcPr>
          <w:p w14:paraId="5403F13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64AB21D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A9FCD2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78F7113D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6CD57C7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5513F05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7BED1217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395D4BB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B2F982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588EA8A2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50DBFB35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2410E07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4C3D9F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1AC6537E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526CB1BD" w14:textId="457DD2F4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2EEB7A7A" w14:textId="77777777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6E620038" w14:textId="77777777" w:rsidTr="0056317D">
        <w:trPr>
          <w:trHeight w:val="3662"/>
        </w:trPr>
        <w:tc>
          <w:tcPr>
            <w:tcW w:w="2714" w:type="dxa"/>
            <w:vAlign w:val="center"/>
          </w:tcPr>
          <w:p w14:paraId="73E8340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2E1FEC72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19BEA26A" w14:textId="394002AB" w:rsidR="009D459D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ima </w:t>
            </w:r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 s projektiranjem zahtevnih betonskih, armiranobetonskih ali prednapetih konstrukcij/mostov, projektiranjem požarnovarnih betonskih konstrukcij ali z izvajanjem specializiranih izobraževanj/raziskav s tega področja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1697D8C" w14:textId="77777777" w:rsidR="009D459D" w:rsidRPr="00D12B81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70230D1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7A1763F1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9D459D" w:rsidRPr="00272D41" w14:paraId="3E0E72E3" w14:textId="77777777" w:rsidTr="0056317D">
        <w:trPr>
          <w:trHeight w:val="985"/>
        </w:trPr>
        <w:tc>
          <w:tcPr>
            <w:tcW w:w="2714" w:type="dxa"/>
            <w:vAlign w:val="center"/>
          </w:tcPr>
          <w:p w14:paraId="40AF654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3CDDF5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BFCDD9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263606D3" w14:textId="77777777" w:rsidR="009D459D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1ECD1E4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4D6C6F96" w14:textId="77777777" w:rsidTr="0056317D">
        <w:trPr>
          <w:trHeight w:val="1897"/>
        </w:trPr>
        <w:tc>
          <w:tcPr>
            <w:tcW w:w="2714" w:type="dxa"/>
            <w:vAlign w:val="center"/>
          </w:tcPr>
          <w:p w14:paraId="4B5A4F0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2975E5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640C224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408BC75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401B2CB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03505C3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D2AF8E2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600B472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30227F0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61874C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1D9B18E" w14:textId="729FEFFE" w:rsidR="009D459D" w:rsidRDefault="009D459D" w:rsidP="009D459D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Pr="009D459D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Za sklop sovprežnih konstrukcij iz jekla in betona </w:t>
      </w:r>
    </w:p>
    <w:p w14:paraId="6341D59F" w14:textId="7AFB32D3" w:rsidR="009D459D" w:rsidRPr="00272D41" w:rsidRDefault="009D459D" w:rsidP="009D459D">
      <w:pPr>
        <w:spacing w:after="240"/>
        <w:ind w:left="0"/>
        <w:rPr>
          <w:rFonts w:ascii="Times New Roman" w:hAnsi="Times New Roman"/>
          <w:b/>
          <w:caps/>
          <w:sz w:val="20"/>
          <w:szCs w:val="20"/>
        </w:rPr>
      </w:pPr>
      <w:r w:rsidRPr="00272D41">
        <w:rPr>
          <w:rFonts w:ascii="Times New Roman" w:hAnsi="Times New Roman"/>
          <w:sz w:val="20"/>
          <w:szCs w:val="20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D459D" w:rsidRPr="00272D41" w14:paraId="35FAC731" w14:textId="77777777" w:rsidTr="0056317D">
        <w:trPr>
          <w:trHeight w:val="721"/>
        </w:trPr>
        <w:tc>
          <w:tcPr>
            <w:tcW w:w="2714" w:type="dxa"/>
            <w:vAlign w:val="center"/>
          </w:tcPr>
          <w:p w14:paraId="6FAD274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60C7B11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7E0CBE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31E45F79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70B862B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CAFDDF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2337C519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212F64B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3237D6C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2042F46B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2D910F0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0FA22D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717346D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037BA466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6D8E4CD9" w14:textId="395E96C0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7272323" w14:textId="77777777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7716AF6D" w14:textId="77777777" w:rsidTr="0056317D">
        <w:trPr>
          <w:trHeight w:val="3662"/>
        </w:trPr>
        <w:tc>
          <w:tcPr>
            <w:tcW w:w="2714" w:type="dxa"/>
            <w:vAlign w:val="center"/>
          </w:tcPr>
          <w:p w14:paraId="43A776E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0A894115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4E9268D7" w14:textId="58652E2A" w:rsidR="009D459D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ima </w:t>
            </w:r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 s projektiranjem ali analizo sovprežnih gradbenih konstrukcij (stavbe ali mostovi) ali z izvajanjem specializiranih izobraževanj s področja sovprežnih konstrukcij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1CCF25F" w14:textId="77777777" w:rsidR="009D459D" w:rsidRPr="00D12B81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E7B006E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1FCC2E3D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9D459D" w:rsidRPr="00272D41" w14:paraId="647EF7FD" w14:textId="77777777" w:rsidTr="0056317D">
        <w:trPr>
          <w:trHeight w:val="985"/>
        </w:trPr>
        <w:tc>
          <w:tcPr>
            <w:tcW w:w="2714" w:type="dxa"/>
            <w:vAlign w:val="center"/>
          </w:tcPr>
          <w:p w14:paraId="3C54DD9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1EC4A59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912831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17867BB1" w14:textId="77777777" w:rsidR="009D459D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563C5B1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199F5BEE" w14:textId="77777777" w:rsidTr="0056317D">
        <w:trPr>
          <w:trHeight w:val="1897"/>
        </w:trPr>
        <w:tc>
          <w:tcPr>
            <w:tcW w:w="2714" w:type="dxa"/>
            <w:vAlign w:val="center"/>
          </w:tcPr>
          <w:p w14:paraId="75FC8A0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744969E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3F70473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5167E3E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11967DB9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561E7E4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809ECD2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F9FA798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D3DE51B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113DC78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90453E3" w14:textId="7014C494" w:rsidR="009D459D" w:rsidRDefault="009D459D" w:rsidP="009D459D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Pr="009D459D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Za sklop zidanih konstrukcij </w:t>
      </w:r>
    </w:p>
    <w:p w14:paraId="0329AE63" w14:textId="78C3C25D" w:rsidR="009D459D" w:rsidRPr="00272D41" w:rsidRDefault="009D459D" w:rsidP="009D459D">
      <w:pPr>
        <w:spacing w:after="240"/>
        <w:ind w:left="0"/>
        <w:rPr>
          <w:rFonts w:ascii="Times New Roman" w:hAnsi="Times New Roman"/>
          <w:b/>
          <w:caps/>
          <w:sz w:val="20"/>
          <w:szCs w:val="20"/>
        </w:rPr>
      </w:pPr>
      <w:r w:rsidRPr="00272D41">
        <w:rPr>
          <w:rFonts w:ascii="Times New Roman" w:hAnsi="Times New Roman"/>
          <w:sz w:val="20"/>
          <w:szCs w:val="20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D459D" w:rsidRPr="00272D41" w14:paraId="08337076" w14:textId="77777777" w:rsidTr="0056317D">
        <w:trPr>
          <w:trHeight w:val="721"/>
        </w:trPr>
        <w:tc>
          <w:tcPr>
            <w:tcW w:w="2714" w:type="dxa"/>
            <w:vAlign w:val="center"/>
          </w:tcPr>
          <w:p w14:paraId="7113BC4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1D2B692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256E0145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0C1D2173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386E21C7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7412B0F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711BD117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5498E12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802DE6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107CD3BD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533142D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3DED42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67DBB07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22AD6162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29A63405" w14:textId="707DC28B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68265C3C" w14:textId="77777777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29AE1037" w14:textId="77777777" w:rsidTr="0056317D">
        <w:trPr>
          <w:trHeight w:val="3662"/>
        </w:trPr>
        <w:tc>
          <w:tcPr>
            <w:tcW w:w="2714" w:type="dxa"/>
            <w:vAlign w:val="center"/>
          </w:tcPr>
          <w:p w14:paraId="1FD3A51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1572573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5E89120D" w14:textId="6882CB09" w:rsidR="009D459D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ima </w:t>
            </w:r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 z izvajanjem eksperimentalnih preiskav zidanih elementov ali stavb, snovanjem/validacijo teoretičnih ali empiričnih modelov za zidovje ali s projektiranjem zidanih konstrukcij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B866F96" w14:textId="77777777" w:rsidR="009D459D" w:rsidRPr="00D12B81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F73B8C9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1584FB6C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9D459D" w:rsidRPr="00272D41" w14:paraId="603AC85E" w14:textId="77777777" w:rsidTr="0056317D">
        <w:trPr>
          <w:trHeight w:val="985"/>
        </w:trPr>
        <w:tc>
          <w:tcPr>
            <w:tcW w:w="2714" w:type="dxa"/>
            <w:vAlign w:val="center"/>
          </w:tcPr>
          <w:p w14:paraId="15B0C76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9DD8CF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0375801B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2646831B" w14:textId="77777777" w:rsidR="009D459D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4DC02AE7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3DE55C5D" w14:textId="77777777" w:rsidTr="0056317D">
        <w:trPr>
          <w:trHeight w:val="1897"/>
        </w:trPr>
        <w:tc>
          <w:tcPr>
            <w:tcW w:w="2714" w:type="dxa"/>
            <w:vAlign w:val="center"/>
          </w:tcPr>
          <w:p w14:paraId="4A259FE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07548E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4E7983E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26C7110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21461FA3" w14:textId="77777777" w:rsidR="009D459D" w:rsidRDefault="009D459D" w:rsidP="009D459D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A6D056B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AA3836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A32803A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FDEB038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862A042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01B0E7A" w14:textId="54EFAAD4" w:rsidR="009D459D" w:rsidRDefault="009D459D" w:rsidP="009D459D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Pr="009D459D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Za sklop geotehničnega projektiranja </w:t>
      </w:r>
    </w:p>
    <w:p w14:paraId="19071ADD" w14:textId="77777777" w:rsidR="009D459D" w:rsidRPr="00272D41" w:rsidRDefault="009D459D" w:rsidP="009D459D">
      <w:pPr>
        <w:spacing w:after="240"/>
        <w:ind w:left="0"/>
        <w:rPr>
          <w:rFonts w:ascii="Times New Roman" w:hAnsi="Times New Roman"/>
          <w:b/>
          <w:caps/>
          <w:sz w:val="20"/>
          <w:szCs w:val="20"/>
        </w:rPr>
      </w:pPr>
      <w:r w:rsidRPr="00272D41">
        <w:rPr>
          <w:rFonts w:ascii="Times New Roman" w:hAnsi="Times New Roman"/>
          <w:sz w:val="20"/>
          <w:szCs w:val="20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D459D" w:rsidRPr="00272D41" w14:paraId="48C8B5E5" w14:textId="77777777" w:rsidTr="0056317D">
        <w:trPr>
          <w:trHeight w:val="721"/>
        </w:trPr>
        <w:tc>
          <w:tcPr>
            <w:tcW w:w="2714" w:type="dxa"/>
            <w:vAlign w:val="center"/>
          </w:tcPr>
          <w:p w14:paraId="409E6122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17012ED2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236DDD1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226B52D6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56F6DE8B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57C457DB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42D34D40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0A55B34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14CACAD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7CA08F01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3F47793A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4026BE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5BF261D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4328B0F7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7B52D900" w14:textId="0B19BFDC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345BDC8C" w14:textId="77777777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2E7D6B2E" w14:textId="77777777" w:rsidTr="0056317D">
        <w:trPr>
          <w:trHeight w:val="3662"/>
        </w:trPr>
        <w:tc>
          <w:tcPr>
            <w:tcW w:w="2714" w:type="dxa"/>
            <w:vAlign w:val="center"/>
          </w:tcPr>
          <w:p w14:paraId="369B1D0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7B4DB7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7054938F" w14:textId="79ECDFB5" w:rsidR="009D459D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ima </w:t>
            </w:r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 s projektiranjem geotehničnih konstrukcij (temelji, oporne konstrukcije, izboljšave tal), načrtovanjem/izvedbo geotehničnih preiskav ali interpretacijo lastnosti tal in kamnin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7ADD6A6" w14:textId="77777777" w:rsidR="009D459D" w:rsidRPr="00D12B81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3108854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0C4AD942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9D459D" w:rsidRPr="00272D41" w14:paraId="5F2C1AFC" w14:textId="77777777" w:rsidTr="0056317D">
        <w:trPr>
          <w:trHeight w:val="985"/>
        </w:trPr>
        <w:tc>
          <w:tcPr>
            <w:tcW w:w="2714" w:type="dxa"/>
            <w:vAlign w:val="center"/>
          </w:tcPr>
          <w:p w14:paraId="1C85920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4B3F4FCF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6E5A66B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59199A87" w14:textId="77777777" w:rsidR="009D459D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432E382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327DF950" w14:textId="77777777" w:rsidTr="0056317D">
        <w:trPr>
          <w:trHeight w:val="1897"/>
        </w:trPr>
        <w:tc>
          <w:tcPr>
            <w:tcW w:w="2714" w:type="dxa"/>
            <w:vAlign w:val="center"/>
          </w:tcPr>
          <w:p w14:paraId="3A141CF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30A7633B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209696D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4C24953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4A18AFBF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DCAE59C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02FABFB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132C9F8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0AD9827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0B9C10C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0FC66FE" w14:textId="15CB8BAF" w:rsidR="009D459D" w:rsidRDefault="009D459D" w:rsidP="009D459D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1 </w:t>
      </w:r>
      <w:r w:rsidRPr="009D459D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Za sklop konstrukcij iz aluminijevih zlitin </w:t>
      </w:r>
    </w:p>
    <w:p w14:paraId="2E07E8FA" w14:textId="77777777" w:rsidR="009D459D" w:rsidRPr="00272D41" w:rsidRDefault="009D459D" w:rsidP="009D459D">
      <w:pPr>
        <w:spacing w:after="240"/>
        <w:ind w:left="0"/>
        <w:rPr>
          <w:rFonts w:ascii="Times New Roman" w:hAnsi="Times New Roman"/>
          <w:b/>
          <w:caps/>
          <w:sz w:val="20"/>
          <w:szCs w:val="20"/>
        </w:rPr>
      </w:pPr>
      <w:r w:rsidRPr="00272D41">
        <w:rPr>
          <w:rFonts w:ascii="Times New Roman" w:hAnsi="Times New Roman"/>
          <w:sz w:val="20"/>
          <w:szCs w:val="20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D459D" w:rsidRPr="00272D41" w14:paraId="78DFA456" w14:textId="77777777" w:rsidTr="0056317D">
        <w:trPr>
          <w:trHeight w:val="721"/>
        </w:trPr>
        <w:tc>
          <w:tcPr>
            <w:tcW w:w="2714" w:type="dxa"/>
            <w:vAlign w:val="center"/>
          </w:tcPr>
          <w:p w14:paraId="00819C5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075736B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37DB733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00AF5464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36B064F0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281D220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5D43BF1E" w14:textId="77777777" w:rsidTr="0056317D">
        <w:trPr>
          <w:trHeight w:val="668"/>
        </w:trPr>
        <w:tc>
          <w:tcPr>
            <w:tcW w:w="2714" w:type="dxa"/>
            <w:vAlign w:val="center"/>
          </w:tcPr>
          <w:p w14:paraId="61453EBE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3884E4A1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1FA8C55F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0B07B872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23B9906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36A4A15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6A7986" w:rsidRPr="00272D41" w14:paraId="7DE85CF0" w14:textId="77777777" w:rsidTr="0056317D">
        <w:trPr>
          <w:trHeight w:val="477"/>
        </w:trPr>
        <w:tc>
          <w:tcPr>
            <w:tcW w:w="2714" w:type="dxa"/>
            <w:vAlign w:val="center"/>
          </w:tcPr>
          <w:p w14:paraId="2210FA7F" w14:textId="56426989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066AC30" w14:textId="77777777" w:rsidR="006A7986" w:rsidRPr="00272D41" w:rsidRDefault="006A7986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10686617" w14:textId="77777777" w:rsidTr="0056317D">
        <w:trPr>
          <w:trHeight w:val="3662"/>
        </w:trPr>
        <w:tc>
          <w:tcPr>
            <w:tcW w:w="2714" w:type="dxa"/>
            <w:vAlign w:val="center"/>
          </w:tcPr>
          <w:p w14:paraId="28A89AC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7460F18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(iz opisa morajo izhajati vsi podatki na podlagi katerih naročnik lahko preveri izpolnjevanje zahtev referenčnega pogoja</w:t>
            </w:r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05BDE6E9" w14:textId="67CCB57E" w:rsidR="009D459D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ima </w:t>
            </w:r>
            <w:r w:rsidRPr="009D459D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 s projektiranjem aluminijastih konstrukcij ali lahkih kovinskih nosilnih elementov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1502E4B" w14:textId="77777777" w:rsidR="009D459D" w:rsidRPr="00D12B81" w:rsidRDefault="009D459D" w:rsidP="0056317D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C0CCF2F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7275130A" w14:textId="77777777" w:rsidR="009D459D" w:rsidRPr="00272D41" w:rsidRDefault="009D459D" w:rsidP="0056317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(obkrožite)</w:t>
            </w:r>
          </w:p>
        </w:tc>
      </w:tr>
      <w:tr w:rsidR="009D459D" w:rsidRPr="00272D41" w14:paraId="279E8B6E" w14:textId="77777777" w:rsidTr="0056317D">
        <w:trPr>
          <w:trHeight w:val="985"/>
        </w:trPr>
        <w:tc>
          <w:tcPr>
            <w:tcW w:w="2714" w:type="dxa"/>
            <w:vAlign w:val="center"/>
          </w:tcPr>
          <w:p w14:paraId="102132C9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4A605DC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03BB5A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6FA58450" w14:textId="77777777" w:rsidR="009D459D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1DB443ED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9D459D" w:rsidRPr="00272D41" w14:paraId="55FCED06" w14:textId="77777777" w:rsidTr="0056317D">
        <w:trPr>
          <w:trHeight w:val="1897"/>
        </w:trPr>
        <w:tc>
          <w:tcPr>
            <w:tcW w:w="2714" w:type="dxa"/>
            <w:vAlign w:val="center"/>
          </w:tcPr>
          <w:p w14:paraId="0857B482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7B4A5E3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S podpisom potrjujemo resničnost zgoraj navedenih podatkov in da je bil posel izveden kvalitetno ter pravočasno.</w:t>
            </w:r>
          </w:p>
          <w:p w14:paraId="584CB3F4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 naročnika in podpis zakonitega zastopnika (ali pooblaščene osebe) naročnika:</w:t>
            </w:r>
          </w:p>
          <w:p w14:paraId="11A08437" w14:textId="77777777" w:rsidR="009D459D" w:rsidRPr="00272D41" w:rsidRDefault="009D459D" w:rsidP="0056317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09273A83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CCE76E8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64846AB" w14:textId="77777777" w:rsidR="009D459D" w:rsidRDefault="009D459D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sectPr w:rsidR="009D459D" w:rsidSect="00D912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DC9D6" w14:textId="77777777" w:rsidR="00441781" w:rsidRDefault="00441781" w:rsidP="001F4C2E">
      <w:r>
        <w:separator/>
      </w:r>
    </w:p>
  </w:endnote>
  <w:endnote w:type="continuationSeparator" w:id="0">
    <w:p w14:paraId="25546C90" w14:textId="77777777" w:rsidR="00441781" w:rsidRDefault="00441781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6B53A" w14:textId="77777777" w:rsidR="00441781" w:rsidRDefault="00441781" w:rsidP="001F4C2E">
      <w:r>
        <w:separator/>
      </w:r>
    </w:p>
  </w:footnote>
  <w:footnote w:type="continuationSeparator" w:id="0">
    <w:p w14:paraId="3AD1FD93" w14:textId="77777777" w:rsidR="00441781" w:rsidRDefault="00441781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53BC" w14:textId="7B0D3CF4" w:rsidR="00272D41" w:rsidRPr="00CB282D" w:rsidRDefault="00272D41" w:rsidP="00CB282D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744186"/>
    <w:multiLevelType w:val="hybridMultilevel"/>
    <w:tmpl w:val="F4480D92"/>
    <w:lvl w:ilvl="0" w:tplc="E4402AD8">
      <w:start w:val="1"/>
      <w:numFmt w:val="bullet"/>
      <w:lvlText w:val="-"/>
      <w:lvlJc w:val="left"/>
      <w:pPr>
        <w:ind w:left="777" w:hanging="360"/>
      </w:pPr>
      <w:rPr>
        <w:rFonts w:ascii="Ebrima" w:hAnsi="Ebrima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85666">
    <w:abstractNumId w:val="6"/>
  </w:num>
  <w:num w:numId="2" w16cid:durableId="523709446">
    <w:abstractNumId w:val="0"/>
  </w:num>
  <w:num w:numId="3" w16cid:durableId="1586067383">
    <w:abstractNumId w:val="5"/>
  </w:num>
  <w:num w:numId="4" w16cid:durableId="1319990851">
    <w:abstractNumId w:val="4"/>
  </w:num>
  <w:num w:numId="5" w16cid:durableId="846361857">
    <w:abstractNumId w:val="2"/>
  </w:num>
  <w:num w:numId="6" w16cid:durableId="1513496835">
    <w:abstractNumId w:val="7"/>
  </w:num>
  <w:num w:numId="7" w16cid:durableId="79301853">
    <w:abstractNumId w:val="8"/>
  </w:num>
  <w:num w:numId="8" w16cid:durableId="1439250587">
    <w:abstractNumId w:val="3"/>
  </w:num>
  <w:num w:numId="9" w16cid:durableId="1411393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66141"/>
    <w:rsid w:val="000A02EE"/>
    <w:rsid w:val="000A2822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365BF"/>
    <w:rsid w:val="00237E81"/>
    <w:rsid w:val="00251545"/>
    <w:rsid w:val="00253E58"/>
    <w:rsid w:val="00254B65"/>
    <w:rsid w:val="00256ABE"/>
    <w:rsid w:val="00257F5D"/>
    <w:rsid w:val="002700AE"/>
    <w:rsid w:val="00272D41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41781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53CB2"/>
    <w:rsid w:val="00577D4B"/>
    <w:rsid w:val="00583543"/>
    <w:rsid w:val="00585221"/>
    <w:rsid w:val="00586494"/>
    <w:rsid w:val="00595F56"/>
    <w:rsid w:val="005A7471"/>
    <w:rsid w:val="005C2B51"/>
    <w:rsid w:val="005D42ED"/>
    <w:rsid w:val="005E06F0"/>
    <w:rsid w:val="005E2F23"/>
    <w:rsid w:val="00616C5D"/>
    <w:rsid w:val="00634D58"/>
    <w:rsid w:val="00676C3B"/>
    <w:rsid w:val="006A3476"/>
    <w:rsid w:val="006A7986"/>
    <w:rsid w:val="006B3A5B"/>
    <w:rsid w:val="006F02F5"/>
    <w:rsid w:val="006F4575"/>
    <w:rsid w:val="00746B27"/>
    <w:rsid w:val="007646F3"/>
    <w:rsid w:val="007927ED"/>
    <w:rsid w:val="00797210"/>
    <w:rsid w:val="007A60EE"/>
    <w:rsid w:val="007B668E"/>
    <w:rsid w:val="007C68A3"/>
    <w:rsid w:val="007F1DE0"/>
    <w:rsid w:val="007F41D5"/>
    <w:rsid w:val="00820ADE"/>
    <w:rsid w:val="0085028D"/>
    <w:rsid w:val="00854547"/>
    <w:rsid w:val="008612D2"/>
    <w:rsid w:val="00876E38"/>
    <w:rsid w:val="00883D7B"/>
    <w:rsid w:val="008B0F81"/>
    <w:rsid w:val="008F3474"/>
    <w:rsid w:val="00945B62"/>
    <w:rsid w:val="009B2BBF"/>
    <w:rsid w:val="009C7EEC"/>
    <w:rsid w:val="009D459D"/>
    <w:rsid w:val="009F2472"/>
    <w:rsid w:val="009F2F90"/>
    <w:rsid w:val="00A00F12"/>
    <w:rsid w:val="00A129FD"/>
    <w:rsid w:val="00A56786"/>
    <w:rsid w:val="00A57153"/>
    <w:rsid w:val="00A610AB"/>
    <w:rsid w:val="00A86B6C"/>
    <w:rsid w:val="00A9037F"/>
    <w:rsid w:val="00AA2E9C"/>
    <w:rsid w:val="00AB2B52"/>
    <w:rsid w:val="00AB6AB2"/>
    <w:rsid w:val="00AC55BA"/>
    <w:rsid w:val="00AC67EA"/>
    <w:rsid w:val="00AC7FB8"/>
    <w:rsid w:val="00AD4518"/>
    <w:rsid w:val="00B07CD5"/>
    <w:rsid w:val="00B208DE"/>
    <w:rsid w:val="00B253BE"/>
    <w:rsid w:val="00B74E03"/>
    <w:rsid w:val="00B806F2"/>
    <w:rsid w:val="00B92A7B"/>
    <w:rsid w:val="00BA436D"/>
    <w:rsid w:val="00BA5D81"/>
    <w:rsid w:val="00BB39E1"/>
    <w:rsid w:val="00BB6695"/>
    <w:rsid w:val="00BB6A4F"/>
    <w:rsid w:val="00BB71D2"/>
    <w:rsid w:val="00BE02C3"/>
    <w:rsid w:val="00BE5FF7"/>
    <w:rsid w:val="00BF4189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75057"/>
    <w:rsid w:val="00C83873"/>
    <w:rsid w:val="00CB282D"/>
    <w:rsid w:val="00CF1537"/>
    <w:rsid w:val="00D1198D"/>
    <w:rsid w:val="00D12B81"/>
    <w:rsid w:val="00D17DD6"/>
    <w:rsid w:val="00D217C0"/>
    <w:rsid w:val="00D43C50"/>
    <w:rsid w:val="00D74316"/>
    <w:rsid w:val="00D832A5"/>
    <w:rsid w:val="00D90CDE"/>
    <w:rsid w:val="00D91248"/>
    <w:rsid w:val="00DA5343"/>
    <w:rsid w:val="00DA72FE"/>
    <w:rsid w:val="00DC616E"/>
    <w:rsid w:val="00E03F15"/>
    <w:rsid w:val="00E2024D"/>
    <w:rsid w:val="00E25A28"/>
    <w:rsid w:val="00E26386"/>
    <w:rsid w:val="00E44B98"/>
    <w:rsid w:val="00E6033F"/>
    <w:rsid w:val="00E95506"/>
    <w:rsid w:val="00EB2386"/>
    <w:rsid w:val="00EC0958"/>
    <w:rsid w:val="00F0774F"/>
    <w:rsid w:val="00F11E85"/>
    <w:rsid w:val="00F1209F"/>
    <w:rsid w:val="00F74BBA"/>
    <w:rsid w:val="00F9183F"/>
    <w:rsid w:val="00F92484"/>
    <w:rsid w:val="00F928CD"/>
    <w:rsid w:val="00F930E0"/>
    <w:rsid w:val="00FB1848"/>
    <w:rsid w:val="00FD65D1"/>
    <w:rsid w:val="00FF17E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leGrid">
    <w:name w:val="Table Grid"/>
    <w:basedOn w:val="TableNormal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ormal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ormal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B8B2E9-F149-4356-81C3-D31A46AF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2149</Words>
  <Characters>12250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Kaja</cp:lastModifiedBy>
  <cp:revision>5</cp:revision>
  <dcterms:created xsi:type="dcterms:W3CDTF">2026-08-03T08:03:00Z</dcterms:created>
  <dcterms:modified xsi:type="dcterms:W3CDTF">2026-08-03T12:16:00Z</dcterms:modified>
</cp:coreProperties>
</file>